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C9" w:rsidRDefault="002757C9" w:rsidP="002757C9">
      <w:pPr>
        <w:bidi/>
        <w:jc w:val="both"/>
        <w:rPr>
          <w:rFonts w:asciiTheme="majorBidi" w:hAnsiTheme="majorBidi" w:cs="B Nazanin"/>
          <w:b/>
          <w:bCs/>
          <w:color w:val="0070C0"/>
          <w:rtl/>
          <w:lang w:bidi="fa-IR"/>
        </w:rPr>
      </w:pPr>
      <w:bookmarkStart w:id="0" w:name="_GoBack"/>
      <w:bookmarkEnd w:id="0"/>
    </w:p>
    <w:p w:rsidR="002757C9" w:rsidRDefault="002757C9" w:rsidP="002757C9">
      <w:pPr>
        <w:pStyle w:val="Header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خود اظهاری </w:t>
      </w:r>
      <w:r w:rsidRPr="00200572">
        <w:rPr>
          <w:rFonts w:cs="B Nazanin" w:hint="cs"/>
          <w:sz w:val="28"/>
          <w:szCs w:val="28"/>
          <w:rtl/>
          <w:lang w:bidi="fa-IR"/>
        </w:rPr>
        <w:t>معادل سازی فعا</w:t>
      </w:r>
      <w:r>
        <w:rPr>
          <w:rFonts w:cs="B Nazanin" w:hint="cs"/>
          <w:sz w:val="28"/>
          <w:szCs w:val="28"/>
          <w:rtl/>
          <w:lang w:bidi="fa-IR"/>
        </w:rPr>
        <w:t>لیت های پژوهشی اعضا محترم هیئت علمی در قالب واحدهای آ</w:t>
      </w:r>
      <w:r w:rsidRPr="00200572">
        <w:rPr>
          <w:rFonts w:cs="B Nazanin" w:hint="cs"/>
          <w:sz w:val="28"/>
          <w:szCs w:val="28"/>
          <w:rtl/>
          <w:lang w:bidi="fa-IR"/>
        </w:rPr>
        <w:t>موزشی</w:t>
      </w:r>
      <w:r>
        <w:rPr>
          <w:rFonts w:cs="B Nazanin" w:hint="cs"/>
          <w:sz w:val="28"/>
          <w:szCs w:val="28"/>
          <w:rtl/>
          <w:lang w:bidi="fa-IR"/>
        </w:rPr>
        <w:t xml:space="preserve"> نیمسال دوم 98</w:t>
      </w:r>
      <w:r w:rsidRPr="00200572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97</w:t>
      </w:r>
    </w:p>
    <w:p w:rsidR="002757C9" w:rsidRDefault="002757C9" w:rsidP="002757C9">
      <w:pPr>
        <w:bidi/>
        <w:jc w:val="both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both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Pr="002757C9" w:rsidRDefault="002757C9" w:rsidP="002757C9">
      <w:pPr>
        <w:bidi/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2757C9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و نام خانوادگی:                                                 دانشکده: </w:t>
      </w: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3E02D9" w:rsidRPr="002757C9" w:rsidRDefault="00087674" w:rsidP="002757C9">
      <w:pPr>
        <w:bidi/>
        <w:jc w:val="center"/>
        <w:rPr>
          <w:rFonts w:asciiTheme="majorBidi" w:hAnsiTheme="majorBidi" w:cs="B Nazanin"/>
          <w:b/>
          <w:bCs/>
          <w:color w:val="0070C0"/>
          <w:sz w:val="24"/>
          <w:szCs w:val="24"/>
          <w:rtl/>
          <w:lang w:bidi="fa-IR"/>
        </w:rPr>
      </w:pPr>
      <w:r w:rsidRPr="002757C9">
        <w:rPr>
          <w:rFonts w:asciiTheme="majorBidi" w:hAnsiTheme="majorBidi" w:cs="B Nazanin" w:hint="cs"/>
          <w:b/>
          <w:bCs/>
          <w:color w:val="0070C0"/>
          <w:sz w:val="24"/>
          <w:szCs w:val="24"/>
          <w:rtl/>
          <w:lang w:bidi="fa-IR"/>
        </w:rPr>
        <w:t>جدول1: مشخصات طرح های تحقیقاتی</w:t>
      </w:r>
      <w:r w:rsidR="00A46947">
        <w:rPr>
          <w:rFonts w:asciiTheme="majorBidi" w:hAnsiTheme="majorBidi" w:cs="B Nazanin" w:hint="cs"/>
          <w:b/>
          <w:bCs/>
          <w:color w:val="0070C0"/>
          <w:sz w:val="24"/>
          <w:szCs w:val="24"/>
          <w:rtl/>
          <w:lang w:bidi="fa-IR"/>
        </w:rPr>
        <w:t xml:space="preserve"> مصوب</w:t>
      </w:r>
    </w:p>
    <w:tbl>
      <w:tblPr>
        <w:tblStyle w:val="TableGrid"/>
        <w:bidiVisual/>
        <w:tblW w:w="0" w:type="auto"/>
        <w:tblInd w:w="631" w:type="dxa"/>
        <w:tblLook w:val="04A0" w:firstRow="1" w:lastRow="0" w:firstColumn="1" w:lastColumn="0" w:noHBand="0" w:noVBand="1"/>
      </w:tblPr>
      <w:tblGrid>
        <w:gridCol w:w="634"/>
        <w:gridCol w:w="4885"/>
        <w:gridCol w:w="1134"/>
        <w:gridCol w:w="1275"/>
        <w:gridCol w:w="851"/>
        <w:gridCol w:w="850"/>
        <w:gridCol w:w="1418"/>
        <w:gridCol w:w="1272"/>
      </w:tblGrid>
      <w:tr w:rsidR="00FD2242" w:rsidTr="002757C9">
        <w:tc>
          <w:tcPr>
            <w:tcW w:w="634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885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کد پژوهشی طرح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جایگاه </w:t>
            </w:r>
          </w:p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(مجری یا همکار)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 مجری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 همکار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وضعیت طرح</w:t>
            </w:r>
          </w:p>
          <w:p w:rsidR="00FD2242" w:rsidRP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(درحال اجرا/ خاتمه یافته)</w:t>
            </w:r>
          </w:p>
        </w:tc>
        <w:tc>
          <w:tcPr>
            <w:tcW w:w="1272" w:type="dxa"/>
            <w:shd w:val="clear" w:color="auto" w:fill="DEEAF6" w:themeFill="accent1" w:themeFillTint="33"/>
            <w:vAlign w:val="center"/>
          </w:tcPr>
          <w:p w:rsidR="00D552D7" w:rsidRDefault="00FD2242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خاتمه طرح در موعد مقرر</w:t>
            </w:r>
          </w:p>
          <w:p w:rsidR="00FD2242" w:rsidRPr="00D552D7" w:rsidRDefault="00D552D7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(بلی/ خیر)</w:t>
            </w:r>
          </w:p>
        </w:tc>
      </w:tr>
      <w:tr w:rsidR="00FD2242" w:rsidTr="002757C9">
        <w:tc>
          <w:tcPr>
            <w:tcW w:w="634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5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D2242" w:rsidTr="002757C9">
        <w:tc>
          <w:tcPr>
            <w:tcW w:w="634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5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FD2242" w:rsidRPr="002757C9" w:rsidRDefault="00FD2242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757C9" w:rsidTr="002757C9">
        <w:tc>
          <w:tcPr>
            <w:tcW w:w="634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5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757C9" w:rsidTr="002757C9">
        <w:tc>
          <w:tcPr>
            <w:tcW w:w="634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85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:rsidR="002757C9" w:rsidRPr="002757C9" w:rsidRDefault="002757C9" w:rsidP="002757C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D2242" w:rsidRDefault="00FD2242" w:rsidP="00087674">
      <w:pPr>
        <w:bidi/>
        <w:rPr>
          <w:rFonts w:asciiTheme="majorBidi" w:hAnsiTheme="majorBidi" w:cs="B Nazanin"/>
          <w:rtl/>
          <w:lang w:bidi="fa-IR"/>
        </w:rPr>
      </w:pPr>
    </w:p>
    <w:p w:rsidR="002757C9" w:rsidRDefault="002757C9" w:rsidP="00087674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087674" w:rsidRPr="003157CD" w:rsidRDefault="00087674" w:rsidP="002757C9">
      <w:pPr>
        <w:bidi/>
        <w:jc w:val="center"/>
        <w:rPr>
          <w:rFonts w:asciiTheme="majorBidi" w:hAnsiTheme="majorBidi" w:cs="B Nazanin"/>
          <w:b/>
          <w:bCs/>
          <w:color w:val="0070C0"/>
          <w:sz w:val="24"/>
          <w:szCs w:val="24"/>
          <w:rtl/>
          <w:lang w:bidi="fa-IR"/>
        </w:rPr>
      </w:pPr>
      <w:r w:rsidRPr="003157CD">
        <w:rPr>
          <w:rFonts w:asciiTheme="majorBidi" w:hAnsiTheme="majorBidi" w:cs="B Nazanin" w:hint="cs"/>
          <w:b/>
          <w:bCs/>
          <w:color w:val="0070C0"/>
          <w:sz w:val="24"/>
          <w:szCs w:val="24"/>
          <w:rtl/>
          <w:lang w:bidi="fa-IR"/>
        </w:rPr>
        <w:t>جدول2: مشخصات مقالات</w:t>
      </w:r>
      <w:r w:rsidR="003157CD">
        <w:rPr>
          <w:rFonts w:asciiTheme="majorBidi" w:hAnsiTheme="majorBidi" w:cs="B Nazanin" w:hint="cs"/>
          <w:b/>
          <w:bCs/>
          <w:color w:val="0070C0"/>
          <w:sz w:val="24"/>
          <w:szCs w:val="24"/>
          <w:rtl/>
          <w:lang w:bidi="fa-IR"/>
        </w:rPr>
        <w:t xml:space="preserve"> چاپ شده در مجلات معتبر علمی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698"/>
        <w:gridCol w:w="5828"/>
        <w:gridCol w:w="1417"/>
        <w:gridCol w:w="1418"/>
        <w:gridCol w:w="1925"/>
        <w:gridCol w:w="1048"/>
      </w:tblGrid>
      <w:tr w:rsidR="00827C7B" w:rsidTr="003E02D9">
        <w:tc>
          <w:tcPr>
            <w:tcW w:w="698" w:type="dxa"/>
            <w:shd w:val="clear" w:color="auto" w:fill="DEEAF6" w:themeFill="accent1" w:themeFillTint="33"/>
            <w:vAlign w:val="center"/>
          </w:tcPr>
          <w:p w:rsidR="00827C7B" w:rsidRPr="00D552D7" w:rsidRDefault="00827C7B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828" w:type="dxa"/>
            <w:shd w:val="clear" w:color="auto" w:fill="DEEAF6" w:themeFill="accent1" w:themeFillTint="33"/>
            <w:vAlign w:val="center"/>
          </w:tcPr>
          <w:p w:rsidR="00827C7B" w:rsidRPr="00D552D7" w:rsidRDefault="00827C7B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27C7B" w:rsidRPr="00D552D7" w:rsidRDefault="00827C7B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مجله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27C7B" w:rsidRPr="00D552D7" w:rsidRDefault="00827C7B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نمایه شده در</w:t>
            </w:r>
          </w:p>
        </w:tc>
        <w:tc>
          <w:tcPr>
            <w:tcW w:w="1925" w:type="dxa"/>
            <w:shd w:val="clear" w:color="auto" w:fill="DEEAF6" w:themeFill="accent1" w:themeFillTint="33"/>
            <w:vAlign w:val="center"/>
          </w:tcPr>
          <w:p w:rsidR="00827C7B" w:rsidRPr="00D552D7" w:rsidRDefault="00827C7B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جایگاه (نویسنده اول/ نویسنده مسؤل/ سایر نویسندگان)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:rsidR="00827C7B" w:rsidRPr="00D552D7" w:rsidRDefault="00827C7B" w:rsidP="002757C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 نویسندگان</w:t>
            </w:r>
          </w:p>
        </w:tc>
      </w:tr>
      <w:tr w:rsidR="00827C7B" w:rsidTr="003E02D9">
        <w:trPr>
          <w:trHeight w:val="569"/>
        </w:trPr>
        <w:tc>
          <w:tcPr>
            <w:tcW w:w="69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82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925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827C7B" w:rsidTr="003E02D9">
        <w:trPr>
          <w:trHeight w:val="691"/>
        </w:trPr>
        <w:tc>
          <w:tcPr>
            <w:tcW w:w="69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82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925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827C7B" w:rsidRDefault="00827C7B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757C9" w:rsidTr="003E02D9">
        <w:trPr>
          <w:trHeight w:val="691"/>
        </w:trPr>
        <w:tc>
          <w:tcPr>
            <w:tcW w:w="69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82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925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757C9" w:rsidTr="003E02D9">
        <w:trPr>
          <w:trHeight w:val="691"/>
        </w:trPr>
        <w:tc>
          <w:tcPr>
            <w:tcW w:w="69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82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925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2757C9" w:rsidRDefault="002757C9" w:rsidP="002757C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D2242" w:rsidRDefault="00FD2242" w:rsidP="00087674">
      <w:pPr>
        <w:bidi/>
        <w:rPr>
          <w:rFonts w:asciiTheme="majorBidi" w:hAnsiTheme="majorBidi" w:cs="B Nazanin"/>
          <w:rtl/>
          <w:lang w:bidi="fa-IR"/>
        </w:rPr>
      </w:pPr>
    </w:p>
    <w:p w:rsidR="002757C9" w:rsidRDefault="002757C9" w:rsidP="00087674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2757C9" w:rsidRDefault="002757C9" w:rsidP="002757C9">
      <w:pPr>
        <w:bidi/>
        <w:jc w:val="center"/>
        <w:rPr>
          <w:rFonts w:asciiTheme="majorBidi" w:hAnsiTheme="majorBidi" w:cs="B Nazanin"/>
          <w:b/>
          <w:bCs/>
          <w:color w:val="0070C0"/>
          <w:rtl/>
          <w:lang w:bidi="fa-IR"/>
        </w:rPr>
      </w:pPr>
    </w:p>
    <w:p w:rsidR="00087674" w:rsidRPr="002A1D04" w:rsidRDefault="00087674" w:rsidP="002757C9">
      <w:pPr>
        <w:bidi/>
        <w:jc w:val="center"/>
        <w:rPr>
          <w:rFonts w:asciiTheme="majorBidi" w:hAnsiTheme="majorBidi" w:cs="B Nazanin"/>
          <w:b/>
          <w:bCs/>
          <w:color w:val="0070C0"/>
          <w:sz w:val="24"/>
          <w:szCs w:val="24"/>
          <w:rtl/>
          <w:lang w:bidi="fa-IR"/>
        </w:rPr>
      </w:pPr>
      <w:r w:rsidRPr="002A1D04">
        <w:rPr>
          <w:rFonts w:asciiTheme="majorBidi" w:hAnsiTheme="majorBidi" w:cs="B Nazanin" w:hint="cs"/>
          <w:b/>
          <w:bCs/>
          <w:color w:val="0070C0"/>
          <w:sz w:val="24"/>
          <w:szCs w:val="24"/>
          <w:rtl/>
          <w:lang w:bidi="fa-IR"/>
        </w:rPr>
        <w:t>جدول3: مشخصات شرکت در همایش ها و کنگره ها</w:t>
      </w:r>
      <w:r w:rsidR="00FD5AA8" w:rsidRPr="002A1D04">
        <w:rPr>
          <w:rFonts w:asciiTheme="majorBidi" w:hAnsiTheme="majorBidi" w:cs="B Nazanin" w:hint="cs"/>
          <w:b/>
          <w:bCs/>
          <w:color w:val="0070C0"/>
          <w:sz w:val="24"/>
          <w:szCs w:val="24"/>
          <w:rtl/>
          <w:lang w:bidi="fa-IR"/>
        </w:rPr>
        <w:t xml:space="preserve"> ملی و بین المللی</w:t>
      </w:r>
    </w:p>
    <w:tbl>
      <w:tblPr>
        <w:tblStyle w:val="TableGrid"/>
        <w:bidiVisual/>
        <w:tblW w:w="0" w:type="auto"/>
        <w:tblInd w:w="620" w:type="dxa"/>
        <w:tblLayout w:type="fixed"/>
        <w:tblLook w:val="04A0" w:firstRow="1" w:lastRow="0" w:firstColumn="1" w:lastColumn="0" w:noHBand="0" w:noVBand="1"/>
      </w:tblPr>
      <w:tblGrid>
        <w:gridCol w:w="684"/>
        <w:gridCol w:w="6551"/>
        <w:gridCol w:w="889"/>
        <w:gridCol w:w="1379"/>
        <w:gridCol w:w="1779"/>
        <w:gridCol w:w="1048"/>
      </w:tblGrid>
      <w:tr w:rsidR="003E02D9" w:rsidTr="008E41F6">
        <w:tc>
          <w:tcPr>
            <w:tcW w:w="684" w:type="dxa"/>
            <w:shd w:val="clear" w:color="auto" w:fill="DEEAF6" w:themeFill="accent1" w:themeFillTint="33"/>
            <w:vAlign w:val="center"/>
          </w:tcPr>
          <w:p w:rsidR="003E02D9" w:rsidRPr="00D552D7" w:rsidRDefault="003E02D9" w:rsidP="003E02D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51" w:type="dxa"/>
            <w:shd w:val="clear" w:color="auto" w:fill="DEEAF6" w:themeFill="accent1" w:themeFillTint="33"/>
            <w:vAlign w:val="center"/>
          </w:tcPr>
          <w:p w:rsidR="003E02D9" w:rsidRPr="00D552D7" w:rsidRDefault="003E02D9" w:rsidP="003E02D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 خلاصه مقاله</w:t>
            </w:r>
          </w:p>
        </w:tc>
        <w:tc>
          <w:tcPr>
            <w:tcW w:w="889" w:type="dxa"/>
            <w:shd w:val="clear" w:color="auto" w:fill="DEEAF6" w:themeFill="accent1" w:themeFillTint="33"/>
            <w:vAlign w:val="center"/>
          </w:tcPr>
          <w:p w:rsidR="003E02D9" w:rsidRPr="00D552D7" w:rsidRDefault="003E02D9" w:rsidP="003E02D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همایش/ کنگره</w:t>
            </w:r>
          </w:p>
        </w:tc>
        <w:tc>
          <w:tcPr>
            <w:tcW w:w="1379" w:type="dxa"/>
            <w:shd w:val="clear" w:color="auto" w:fill="DEEAF6" w:themeFill="accent1" w:themeFillTint="33"/>
            <w:vAlign w:val="center"/>
          </w:tcPr>
          <w:p w:rsidR="003E02D9" w:rsidRDefault="003E02D9" w:rsidP="003E02D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نحوه ارائه(سخنرانی/پوستر)</w:t>
            </w:r>
          </w:p>
        </w:tc>
        <w:tc>
          <w:tcPr>
            <w:tcW w:w="1779" w:type="dxa"/>
            <w:shd w:val="clear" w:color="auto" w:fill="DEEAF6" w:themeFill="accent1" w:themeFillTint="33"/>
            <w:vAlign w:val="center"/>
          </w:tcPr>
          <w:p w:rsidR="003E02D9" w:rsidRPr="00D552D7" w:rsidRDefault="003E02D9" w:rsidP="003E02D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برگزاری همایش/کنگره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:rsidR="003E02D9" w:rsidRPr="00D552D7" w:rsidRDefault="003E02D9" w:rsidP="003E02D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D552D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 نویسندگان</w:t>
            </w:r>
          </w:p>
        </w:tc>
      </w:tr>
      <w:tr w:rsidR="003E02D9" w:rsidTr="008E41F6">
        <w:trPr>
          <w:trHeight w:val="546"/>
        </w:trPr>
        <w:tc>
          <w:tcPr>
            <w:tcW w:w="684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6551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3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3E02D9" w:rsidTr="008E41F6">
        <w:trPr>
          <w:trHeight w:val="339"/>
        </w:trPr>
        <w:tc>
          <w:tcPr>
            <w:tcW w:w="684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6551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3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3E02D9" w:rsidTr="008E41F6">
        <w:trPr>
          <w:trHeight w:val="339"/>
        </w:trPr>
        <w:tc>
          <w:tcPr>
            <w:tcW w:w="684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6551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3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3E02D9" w:rsidTr="008E41F6">
        <w:trPr>
          <w:trHeight w:val="339"/>
        </w:trPr>
        <w:tc>
          <w:tcPr>
            <w:tcW w:w="684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6551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3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048" w:type="dxa"/>
            <w:vAlign w:val="center"/>
          </w:tcPr>
          <w:p w:rsidR="003E02D9" w:rsidRDefault="003E02D9" w:rsidP="003E02D9">
            <w:pPr>
              <w:bidi/>
              <w:spacing w:line="36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27C7B" w:rsidRPr="00D12F6B" w:rsidRDefault="00827C7B" w:rsidP="002757C9">
      <w:pPr>
        <w:bidi/>
        <w:spacing w:line="360" w:lineRule="auto"/>
        <w:rPr>
          <w:rFonts w:asciiTheme="majorBidi" w:hAnsiTheme="majorBidi" w:cs="B Nazanin"/>
          <w:lang w:bidi="fa-IR"/>
        </w:rPr>
      </w:pPr>
    </w:p>
    <w:sectPr w:rsidR="00827C7B" w:rsidRPr="00D12F6B" w:rsidSect="002A1D04">
      <w:headerReference w:type="default" r:id="rId6"/>
      <w:footerReference w:type="default" r:id="rId7"/>
      <w:pgSz w:w="15840" w:h="12240" w:orient="landscape"/>
      <w:pgMar w:top="709" w:right="1440" w:bottom="1440" w:left="1440" w:header="16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E1" w:rsidRDefault="00575FE1" w:rsidP="00200572">
      <w:pPr>
        <w:spacing w:after="0" w:line="240" w:lineRule="auto"/>
      </w:pPr>
      <w:r>
        <w:separator/>
      </w:r>
    </w:p>
  </w:endnote>
  <w:endnote w:type="continuationSeparator" w:id="0">
    <w:p w:rsidR="00575FE1" w:rsidRDefault="00575FE1" w:rsidP="002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  <w:rtl/>
      </w:rPr>
      <w:id w:val="64153148"/>
      <w:docPartObj>
        <w:docPartGallery w:val="Page Numbers (Bottom of Page)"/>
        <w:docPartUnique/>
      </w:docPartObj>
    </w:sdtPr>
    <w:sdtEndPr/>
    <w:sdtContent>
      <w:p w:rsidR="002A1D04" w:rsidRPr="002A1D04" w:rsidRDefault="002A1D04" w:rsidP="002A1D04">
        <w:pPr>
          <w:pStyle w:val="Footer"/>
          <w:bidi/>
          <w:jc w:val="center"/>
          <w:rPr>
            <w:rFonts w:ascii="B Nazanin" w:hAnsi="B Nazanin" w:cs="B Nazanin"/>
          </w:rPr>
        </w:pPr>
        <w:r w:rsidRPr="002A1D04">
          <w:rPr>
            <w:rFonts w:ascii="B Nazanin" w:hAnsi="B Nazanin" w:cs="B Nazanin"/>
          </w:rPr>
          <w:fldChar w:fldCharType="begin"/>
        </w:r>
        <w:r w:rsidRPr="002A1D04">
          <w:rPr>
            <w:rFonts w:ascii="B Nazanin" w:hAnsi="B Nazanin" w:cs="B Nazanin"/>
          </w:rPr>
          <w:instrText xml:space="preserve"> PAGE   \* MERGEFORMAT </w:instrText>
        </w:r>
        <w:r w:rsidRPr="002A1D04">
          <w:rPr>
            <w:rFonts w:ascii="B Nazanin" w:hAnsi="B Nazanin" w:cs="B Nazanin"/>
          </w:rPr>
          <w:fldChar w:fldCharType="separate"/>
        </w:r>
        <w:r w:rsidR="007F3192">
          <w:rPr>
            <w:rFonts w:ascii="B Nazanin" w:hAnsi="B Nazanin" w:cs="B Nazanin"/>
            <w:noProof/>
            <w:rtl/>
          </w:rPr>
          <w:t>1</w:t>
        </w:r>
        <w:r w:rsidRPr="002A1D04">
          <w:rPr>
            <w:rFonts w:ascii="B Nazanin" w:hAnsi="B Nazanin" w:cs="B Nazanin"/>
            <w:noProof/>
          </w:rPr>
          <w:fldChar w:fldCharType="end"/>
        </w:r>
      </w:p>
    </w:sdtContent>
  </w:sdt>
  <w:p w:rsidR="002A1D04" w:rsidRDefault="002A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E1" w:rsidRDefault="00575FE1" w:rsidP="00200572">
      <w:pPr>
        <w:spacing w:after="0" w:line="240" w:lineRule="auto"/>
      </w:pPr>
      <w:r>
        <w:separator/>
      </w:r>
    </w:p>
  </w:footnote>
  <w:footnote w:type="continuationSeparator" w:id="0">
    <w:p w:rsidR="00575FE1" w:rsidRDefault="00575FE1" w:rsidP="0020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D9" w:rsidRDefault="003E02D9" w:rsidP="00A97135">
    <w:pPr>
      <w:pStyle w:val="Header"/>
      <w:jc w:val="center"/>
      <w:rPr>
        <w:rFonts w:cs="B Nazanin"/>
        <w:sz w:val="28"/>
        <w:szCs w:val="28"/>
        <w:lang w:bidi="fa-IR"/>
      </w:rPr>
    </w:pPr>
    <w:r w:rsidRPr="002757C9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-874395</wp:posOffset>
          </wp:positionV>
          <wp:extent cx="1152525" cy="1152525"/>
          <wp:effectExtent l="0" t="0" r="0" b="0"/>
          <wp:wrapNone/>
          <wp:docPr id="1" name="Picture 1" descr="Image result for â«Ø¢Ø±Ù Ø¯Ø§ÙØ´Ú¯Ø§Ù Ø¹ÙÙÙ Ù¾Ø²Ø´Ú©Û Ø¨Ù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â«Ø¢Ø±Ù Ø¯Ø§ÙØ´Ú¯Ø§Ù Ø¹ÙÙÙ Ù¾Ø²Ø´Ú©Û Ø¨Ù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2D9" w:rsidRPr="002757C9" w:rsidRDefault="003E02D9" w:rsidP="00A97135">
    <w:pPr>
      <w:pStyle w:val="Header"/>
      <w:jc w:val="center"/>
      <w:rPr>
        <w:b/>
        <w:bCs/>
        <w:sz w:val="20"/>
        <w:szCs w:val="20"/>
      </w:rPr>
    </w:pPr>
    <w:r w:rsidRPr="002757C9">
      <w:rPr>
        <w:rFonts w:cs="B Nazanin" w:hint="cs"/>
        <w:b/>
        <w:bCs/>
        <w:sz w:val="24"/>
        <w:szCs w:val="24"/>
        <w:rtl/>
        <w:lang w:bidi="fa-IR"/>
      </w:rPr>
      <w:t xml:space="preserve">معاونت تحقیقات و فن آوری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F6"/>
    <w:rsid w:val="00017BCD"/>
    <w:rsid w:val="00035EAE"/>
    <w:rsid w:val="000509F5"/>
    <w:rsid w:val="0005106D"/>
    <w:rsid w:val="00056333"/>
    <w:rsid w:val="000727E6"/>
    <w:rsid w:val="000762EC"/>
    <w:rsid w:val="00087674"/>
    <w:rsid w:val="000D1B3B"/>
    <w:rsid w:val="000E5747"/>
    <w:rsid w:val="001033C2"/>
    <w:rsid w:val="00110597"/>
    <w:rsid w:val="00124389"/>
    <w:rsid w:val="001B42F5"/>
    <w:rsid w:val="001F2315"/>
    <w:rsid w:val="00200572"/>
    <w:rsid w:val="002068F6"/>
    <w:rsid w:val="0026123A"/>
    <w:rsid w:val="00265BE3"/>
    <w:rsid w:val="002757C9"/>
    <w:rsid w:val="00285757"/>
    <w:rsid w:val="002A1D04"/>
    <w:rsid w:val="002B5739"/>
    <w:rsid w:val="002C159A"/>
    <w:rsid w:val="002E0096"/>
    <w:rsid w:val="003157CD"/>
    <w:rsid w:val="003314FA"/>
    <w:rsid w:val="00353603"/>
    <w:rsid w:val="0038306B"/>
    <w:rsid w:val="003830D5"/>
    <w:rsid w:val="003968E7"/>
    <w:rsid w:val="003C2420"/>
    <w:rsid w:val="003E02D9"/>
    <w:rsid w:val="004011F3"/>
    <w:rsid w:val="0040530A"/>
    <w:rsid w:val="004277E2"/>
    <w:rsid w:val="004534CC"/>
    <w:rsid w:val="00461080"/>
    <w:rsid w:val="004C30C1"/>
    <w:rsid w:val="004D45D5"/>
    <w:rsid w:val="00537CCA"/>
    <w:rsid w:val="005454CB"/>
    <w:rsid w:val="00575FE1"/>
    <w:rsid w:val="005D54B0"/>
    <w:rsid w:val="0060380C"/>
    <w:rsid w:val="006348E9"/>
    <w:rsid w:val="00670A79"/>
    <w:rsid w:val="006830AE"/>
    <w:rsid w:val="00697A07"/>
    <w:rsid w:val="006A66B8"/>
    <w:rsid w:val="006C3824"/>
    <w:rsid w:val="006C38AA"/>
    <w:rsid w:val="006C3F1A"/>
    <w:rsid w:val="0071140F"/>
    <w:rsid w:val="00724CFD"/>
    <w:rsid w:val="007429E9"/>
    <w:rsid w:val="0075312C"/>
    <w:rsid w:val="00753656"/>
    <w:rsid w:val="007635FA"/>
    <w:rsid w:val="007D6CDB"/>
    <w:rsid w:val="007F3192"/>
    <w:rsid w:val="00804448"/>
    <w:rsid w:val="00805085"/>
    <w:rsid w:val="00827C7B"/>
    <w:rsid w:val="0083410E"/>
    <w:rsid w:val="00835909"/>
    <w:rsid w:val="00855D1B"/>
    <w:rsid w:val="008857E2"/>
    <w:rsid w:val="00890F51"/>
    <w:rsid w:val="008C293A"/>
    <w:rsid w:val="008E41F6"/>
    <w:rsid w:val="008F0A49"/>
    <w:rsid w:val="008F7BAB"/>
    <w:rsid w:val="00964974"/>
    <w:rsid w:val="00983944"/>
    <w:rsid w:val="009D29DD"/>
    <w:rsid w:val="009D310A"/>
    <w:rsid w:val="009D5E09"/>
    <w:rsid w:val="00A11695"/>
    <w:rsid w:val="00A320B3"/>
    <w:rsid w:val="00A46947"/>
    <w:rsid w:val="00A74B7E"/>
    <w:rsid w:val="00A97135"/>
    <w:rsid w:val="00AC42E7"/>
    <w:rsid w:val="00AD2ED6"/>
    <w:rsid w:val="00AF5451"/>
    <w:rsid w:val="00B54F0A"/>
    <w:rsid w:val="00B75B66"/>
    <w:rsid w:val="00BB3B08"/>
    <w:rsid w:val="00BE31AF"/>
    <w:rsid w:val="00C1517A"/>
    <w:rsid w:val="00C21A49"/>
    <w:rsid w:val="00C27B96"/>
    <w:rsid w:val="00C47D3A"/>
    <w:rsid w:val="00CF6DF8"/>
    <w:rsid w:val="00D032F6"/>
    <w:rsid w:val="00D04AC7"/>
    <w:rsid w:val="00D12F6B"/>
    <w:rsid w:val="00D23F4D"/>
    <w:rsid w:val="00D2607D"/>
    <w:rsid w:val="00D33C20"/>
    <w:rsid w:val="00D406DD"/>
    <w:rsid w:val="00D552D7"/>
    <w:rsid w:val="00D578FE"/>
    <w:rsid w:val="00D7330A"/>
    <w:rsid w:val="00DB2204"/>
    <w:rsid w:val="00DB47CF"/>
    <w:rsid w:val="00DF6245"/>
    <w:rsid w:val="00E85193"/>
    <w:rsid w:val="00E96C9A"/>
    <w:rsid w:val="00EA4D4A"/>
    <w:rsid w:val="00EC7264"/>
    <w:rsid w:val="00ED0415"/>
    <w:rsid w:val="00EE3612"/>
    <w:rsid w:val="00EF2C22"/>
    <w:rsid w:val="00F00A1A"/>
    <w:rsid w:val="00F402D8"/>
    <w:rsid w:val="00F52495"/>
    <w:rsid w:val="00F77486"/>
    <w:rsid w:val="00FC2819"/>
    <w:rsid w:val="00FD2242"/>
    <w:rsid w:val="00FD3980"/>
    <w:rsid w:val="00FD5AA8"/>
    <w:rsid w:val="00FE06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B9664-E335-49EE-A1CC-1D68657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72"/>
  </w:style>
  <w:style w:type="paragraph" w:styleId="Footer">
    <w:name w:val="footer"/>
    <w:basedOn w:val="Normal"/>
    <w:link w:val="FooterChar"/>
    <w:uiPriority w:val="99"/>
    <w:unhideWhenUsed/>
    <w:rsid w:val="002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Mohammad Hasan</cp:lastModifiedBy>
  <cp:revision>2</cp:revision>
  <cp:lastPrinted>2018-06-25T05:41:00Z</cp:lastPrinted>
  <dcterms:created xsi:type="dcterms:W3CDTF">2019-07-07T14:45:00Z</dcterms:created>
  <dcterms:modified xsi:type="dcterms:W3CDTF">2019-07-07T14:45:00Z</dcterms:modified>
</cp:coreProperties>
</file>